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94" w:rsidRPr="007C529E" w:rsidRDefault="00A16B94" w:rsidP="007C529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C529E">
        <w:rPr>
          <w:rStyle w:val="a4"/>
          <w:color w:val="000000"/>
        </w:rPr>
        <w:t>ПРАВИЛА ПОВЕДЕНИЯ НА СПОРТИВНОЙ И ДЕТСКОЙ ПЛОЩАДКЕ</w:t>
      </w:r>
    </w:p>
    <w:p w:rsidR="00A16B94" w:rsidRPr="007C529E" w:rsidRDefault="00A16B94" w:rsidP="007C529E">
      <w:pPr>
        <w:pStyle w:val="a3"/>
        <w:spacing w:before="0" w:beforeAutospacing="0" w:after="0" w:afterAutospacing="0"/>
        <w:rPr>
          <w:color w:val="000000"/>
        </w:rPr>
      </w:pPr>
      <w:r w:rsidRPr="007C529E">
        <w:rPr>
          <w:rStyle w:val="a4"/>
          <w:i/>
          <w:iCs/>
          <w:color w:val="000000"/>
          <w:u w:val="single"/>
        </w:rPr>
        <w:t>ПАМЯТКА</w:t>
      </w:r>
    </w:p>
    <w:p w:rsidR="00A16B94" w:rsidRPr="007C529E" w:rsidRDefault="00A16B94" w:rsidP="007C529E">
      <w:pPr>
        <w:pStyle w:val="a3"/>
        <w:spacing w:before="0" w:beforeAutospacing="0" w:after="0" w:afterAutospacing="0"/>
        <w:rPr>
          <w:color w:val="000000"/>
        </w:rPr>
      </w:pPr>
      <w:r w:rsidRPr="007C529E">
        <w:rPr>
          <w:rStyle w:val="a4"/>
          <w:i/>
          <w:iCs/>
          <w:color w:val="000000"/>
          <w:u w:val="single"/>
        </w:rPr>
        <w:t>на спортивно-игровых площадках на улице:</w:t>
      </w:r>
    </w:p>
    <w:p w:rsidR="00A16B94" w:rsidRPr="007C529E" w:rsidRDefault="00A16B94" w:rsidP="007C529E">
      <w:pPr>
        <w:pStyle w:val="a3"/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1. Строго выполнять правила проведения спортивных и подвижных игр.</w:t>
      </w:r>
    </w:p>
    <w:p w:rsidR="00A16B94" w:rsidRPr="007C529E" w:rsidRDefault="00A16B94" w:rsidP="007C529E">
      <w:pPr>
        <w:pStyle w:val="a3"/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2. Избегать столкновений с соперниками, не допускать грубых приемов, «перемещаясь спиной» смотреть через плечо.</w:t>
      </w:r>
    </w:p>
    <w:p w:rsidR="00A16B94" w:rsidRPr="007C529E" w:rsidRDefault="00A16B94" w:rsidP="007C529E">
      <w:pPr>
        <w:pStyle w:val="a3"/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3. Исключить резкое изменение своего движения, если этого не требуют условия игры.</w:t>
      </w:r>
    </w:p>
    <w:p w:rsidR="00A16B94" w:rsidRPr="007C529E" w:rsidRDefault="00A16B94" w:rsidP="007C529E">
      <w:pPr>
        <w:pStyle w:val="a3"/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4. Быть внимательным и сосредоточенным при выполнении упражнений, технических приемов и тактических установок.</w:t>
      </w:r>
    </w:p>
    <w:p w:rsidR="00A16B94" w:rsidRPr="007C529E" w:rsidRDefault="00A16B94" w:rsidP="007C529E">
      <w:pPr>
        <w:pStyle w:val="a3"/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5. Заниматься в соответствующей форме и обуви.</w:t>
      </w:r>
    </w:p>
    <w:p w:rsidR="00A16B94" w:rsidRPr="007C529E" w:rsidRDefault="00A16B94" w:rsidP="007C529E">
      <w:pPr>
        <w:pStyle w:val="a3"/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6. Заниматься только на исправном спортивном оборудовании, с исправным инвентарем.</w:t>
      </w:r>
    </w:p>
    <w:p w:rsidR="00A16B94" w:rsidRPr="007C529E" w:rsidRDefault="00A16B94" w:rsidP="007C529E">
      <w:pPr>
        <w:pStyle w:val="a3"/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7. Использовать спортивное оборудование и инвентарь по прямому назначению.</w:t>
      </w:r>
    </w:p>
    <w:p w:rsidR="00A16B94" w:rsidRPr="007C529E" w:rsidRDefault="00A16B94" w:rsidP="007C529E">
      <w:pPr>
        <w:pStyle w:val="a3"/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8. Запрещается производить самостоятельную разборку, сборку и ремонт спортивных снарядов и оборудования.</w:t>
      </w:r>
    </w:p>
    <w:p w:rsidR="00A16B94" w:rsidRPr="007C529E" w:rsidRDefault="00A16B94" w:rsidP="007C529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C529E">
        <w:rPr>
          <w:rStyle w:val="a4"/>
          <w:i/>
          <w:iCs/>
          <w:color w:val="000000"/>
          <w:u w:val="single"/>
        </w:rPr>
        <w:t>Посетители спортивной площадки (стадион) обязаны:</w:t>
      </w:r>
    </w:p>
    <w:p w:rsidR="00A16B94" w:rsidRPr="007C529E" w:rsidRDefault="00A16B94" w:rsidP="007C529E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Заниматься только на исправном спортивном оборудовании.</w:t>
      </w:r>
    </w:p>
    <w:p w:rsidR="00A16B94" w:rsidRPr="007C529E" w:rsidRDefault="00A16B94" w:rsidP="007C529E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Бережно относиться к имуществу комплекса, соблюдать правила использования спортивного инвентаря и оборудования.</w:t>
      </w:r>
    </w:p>
    <w:p w:rsidR="00A16B94" w:rsidRPr="007C529E" w:rsidRDefault="00A16B94" w:rsidP="007C529E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Соблюдать чистоту и порядок на территории спортплощадки;</w:t>
      </w:r>
    </w:p>
    <w:p w:rsidR="00A16B94" w:rsidRPr="007C529E" w:rsidRDefault="00A16B94" w:rsidP="007C529E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Строго соблюдать требования норм безопасности во время нахождения на спортивной площадке.</w:t>
      </w:r>
    </w:p>
    <w:p w:rsidR="00A16B94" w:rsidRPr="007C529E" w:rsidRDefault="00F44CB9" w:rsidP="007C529E">
      <w:pPr>
        <w:pStyle w:val="a3"/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pt;height:24.1pt"/>
        </w:pict>
      </w:r>
    </w:p>
    <w:p w:rsidR="00A16B94" w:rsidRPr="007C529E" w:rsidRDefault="00A16B94" w:rsidP="007C529E">
      <w:pPr>
        <w:pStyle w:val="a3"/>
        <w:spacing w:before="0" w:beforeAutospacing="0" w:after="0" w:afterAutospacing="0"/>
        <w:rPr>
          <w:color w:val="000000"/>
        </w:rPr>
      </w:pPr>
      <w:r w:rsidRPr="007C529E">
        <w:rPr>
          <w:color w:val="000000"/>
        </w:rPr>
        <w:t>      </w:t>
      </w:r>
    </w:p>
    <w:p w:rsidR="00796B6E" w:rsidRPr="007C529E" w:rsidRDefault="00796B6E" w:rsidP="007C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6B6E" w:rsidRPr="007C529E" w:rsidSect="00F4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45FB"/>
    <w:multiLevelType w:val="hybridMultilevel"/>
    <w:tmpl w:val="109A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>
    <w:useFELayout/>
  </w:compat>
  <w:rsids>
    <w:rsidRoot w:val="00A16B94"/>
    <w:rsid w:val="00796B6E"/>
    <w:rsid w:val="007C529E"/>
    <w:rsid w:val="00A16B94"/>
    <w:rsid w:val="00F4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6B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</dc:creator>
  <cp:keywords/>
  <dc:description/>
  <cp:lastModifiedBy>Лилия Владимировна</cp:lastModifiedBy>
  <cp:revision>5</cp:revision>
  <cp:lastPrinted>2025-04-29T05:02:00Z</cp:lastPrinted>
  <dcterms:created xsi:type="dcterms:W3CDTF">2025-04-28T08:51:00Z</dcterms:created>
  <dcterms:modified xsi:type="dcterms:W3CDTF">2025-04-29T05:03:00Z</dcterms:modified>
</cp:coreProperties>
</file>