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48" w:rsidRPr="00965748" w:rsidRDefault="00965748" w:rsidP="00291E75">
      <w:pPr>
        <w:spacing w:after="58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kern w:val="36"/>
          <w:sz w:val="24"/>
          <w:szCs w:val="24"/>
        </w:rPr>
        <w:t>Инструктаж обучающихся по правилам пожарной безопасности во время каникул.</w:t>
      </w:r>
    </w:p>
    <w:p w:rsidR="00291E75" w:rsidRDefault="00291E75" w:rsidP="00965748">
      <w:pPr>
        <w:shd w:val="clear" w:color="auto" w:fill="FFFFFF"/>
        <w:spacing w:after="174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E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Если в доме </w:t>
      </w:r>
      <w:proofErr w:type="gramStart"/>
      <w:r w:rsidRPr="00291E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возник пожар и рядом нет</w:t>
      </w:r>
      <w:proofErr w:type="gramEnd"/>
      <w:r w:rsidRPr="00291E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никого, что делать: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 паниковать, постараться быть собранным и внимательным.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Вызвать пожарную службу по телефону 01, 101 или 112. Сообщить свою фамилию, точный адрес, этаж, сказать, что и где горит.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возможно сообщить о пожаре соседям.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Нельзя прятаться под кровать, в шкафы, в ванную комнату, нужно постараться покинуть в квартиру.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пожаром охвачена одна из комнат, нужно плотно закрыть дверь горящей комнаты и постараться уплотнить дверь смоченными в воде тряпками, там, где есть щели, чтобы не проходил дым.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придется пробираться через помещение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965748" w:rsidRPr="00965748" w:rsidRDefault="00965748" w:rsidP="00291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Во время пожара в подъезде лифт может отключиться, поэтому пользоваться им нельзя ни в коем случае.</w:t>
      </w: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E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на человеке горит одежда:</w:t>
      </w:r>
    </w:p>
    <w:p w:rsidR="00965748" w:rsidRPr="00965748" w:rsidRDefault="00965748" w:rsidP="00291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 пытаться бежать, это раздует пламя.</w:t>
      </w:r>
    </w:p>
    <w:p w:rsidR="00965748" w:rsidRPr="00965748" w:rsidRDefault="00965748" w:rsidP="00291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Нужно как можно быстрее сбросить горящую одежду, постараться сбить пламя – падать на землю и кататься, если поблизости есть лужа или водоем – падать в них.</w:t>
      </w:r>
    </w:p>
    <w:p w:rsidR="00965748" w:rsidRPr="00965748" w:rsidRDefault="00965748" w:rsidP="00291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находитесь в помещении, можно набросить на себя какую-нибудь плотную ткань (одеяло, покрывало, пальто), только оставляйте открытой голову, чтобы не задохнуться дымом.</w:t>
      </w:r>
    </w:p>
    <w:p w:rsidR="00965748" w:rsidRPr="00965748" w:rsidRDefault="00965748" w:rsidP="00291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До приезда врачей не снимать самостоятельно одежду с обожженных участков тела!</w:t>
      </w: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E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Первая помощь при ожогах:</w:t>
      </w:r>
    </w:p>
    <w:p w:rsidR="00965748" w:rsidRPr="00965748" w:rsidRDefault="00965748" w:rsidP="00291E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Приложить к месту ожога влажную и холодную ткань, хорошо, если есть стерильный бинт, салфетки (обычно они есть в аптечках у водителей), можно смачивать пораженный участок холодной водой.</w:t>
      </w:r>
    </w:p>
    <w:p w:rsidR="00965748" w:rsidRPr="00965748" w:rsidRDefault="00965748" w:rsidP="00291E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lastRenderedPageBreak/>
        <w:t>Не отдирать одежду от пораженных участков, не смазывать ожог маслами и мазями, ждать приезда скорой помощи.</w:t>
      </w: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E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пожарной безопасности в лесу:</w:t>
      </w:r>
    </w:p>
    <w:p w:rsidR="00965748" w:rsidRPr="00965748" w:rsidRDefault="00965748" w:rsidP="00291E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Нельзя разводить костры в жаркую, сухую, ветреную погоду.</w:t>
      </w:r>
    </w:p>
    <w:p w:rsidR="00965748" w:rsidRPr="00965748" w:rsidRDefault="00965748" w:rsidP="00291E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Разжигать костры следует только в специально предназначенных для этого местах.</w:t>
      </w:r>
    </w:p>
    <w:p w:rsidR="00965748" w:rsidRPr="00965748" w:rsidRDefault="00965748" w:rsidP="00291E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Хорошо, если около места разведения костра будет вода.</w:t>
      </w:r>
    </w:p>
    <w:p w:rsidR="00965748" w:rsidRPr="00965748" w:rsidRDefault="00965748" w:rsidP="00291E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 желательно разводить костры рядом с деревьями – это небезопасно и может привести к пожару.</w:t>
      </w:r>
    </w:p>
    <w:p w:rsidR="00965748" w:rsidRPr="00965748" w:rsidRDefault="00965748" w:rsidP="00291E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в лесу начался пожар, главное – не дать огню распространиться. В случае, если потушить огонь своими силами не получается, необходимо срочно сообщить о пожаре в пожарную службу по номеру 101 или 112.</w:t>
      </w:r>
    </w:p>
    <w:p w:rsidR="00965748" w:rsidRPr="00965748" w:rsidRDefault="00965748" w:rsidP="00291E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 поджигать сухую траву.</w:t>
      </w:r>
    </w:p>
    <w:p w:rsidR="00965748" w:rsidRPr="00965748" w:rsidRDefault="00965748" w:rsidP="00291E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начался лесной пожар, определить, куда ветер несет огонь. Выходить из леса нужно в ту сторону, откуда дует ветер. Рассказать о пожаре другим людям.</w:t>
      </w:r>
    </w:p>
    <w:p w:rsidR="00965748" w:rsidRPr="00965748" w:rsidRDefault="00965748" w:rsidP="00291E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Помните, что в 90% возникновения лесных пожаров виноват человек.</w:t>
      </w: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E75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Проводя дома одним большую часть времени, должны помнить о правилах пожарной безопасности: </w:t>
      </w:r>
    </w:p>
    <w:p w:rsidR="00965748" w:rsidRPr="00965748" w:rsidRDefault="00965748" w:rsidP="00291E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Выходя из квартиры, выключить электроприборы. Проверить, закрыты ли конфорки газовой плиты.</w:t>
      </w:r>
    </w:p>
    <w:p w:rsidR="00965748" w:rsidRPr="00965748" w:rsidRDefault="00965748" w:rsidP="00291E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 сушить вещи над плитой, они могут загореться.</w:t>
      </w:r>
    </w:p>
    <w:p w:rsidR="00965748" w:rsidRPr="00965748" w:rsidRDefault="00965748" w:rsidP="00291E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 играть со спичками, зажигалками, фейерверками, свечами, бенгальскими огнями и аэрозольными баллончиками.</w:t>
      </w:r>
    </w:p>
    <w:p w:rsidR="00965748" w:rsidRPr="00965748" w:rsidRDefault="00965748" w:rsidP="00291E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Если в квартире пахнет газом, не включать свет и не зажигать спички, а немедленно вызвать газовую службу с мобильного телефона по номеру 104 или 112. Домашним телефоном пользоваться нельзя. Проветрить комнату.</w:t>
      </w:r>
    </w:p>
    <w:p w:rsidR="00965748" w:rsidRPr="00965748" w:rsidRDefault="00965748" w:rsidP="00291E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Газовые трубы не турник, не висеть на них.</w:t>
      </w:r>
    </w:p>
    <w:p w:rsidR="00965748" w:rsidRPr="00965748" w:rsidRDefault="00965748" w:rsidP="00291E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 дотрагиваться до электроприборов мокрыми руками и не пользоваться ими в ванной комнате.</w:t>
      </w:r>
    </w:p>
    <w:p w:rsidR="00965748" w:rsidRPr="00965748" w:rsidRDefault="00965748" w:rsidP="00291E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 накрывать светильники бумагой и тканью.</w:t>
      </w:r>
    </w:p>
    <w:p w:rsidR="00965748" w:rsidRPr="00965748" w:rsidRDefault="00965748" w:rsidP="00291E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Не пользоваться электроприборами и розетками, которые искрят.</w:t>
      </w:r>
    </w:p>
    <w:p w:rsidR="00965748" w:rsidRPr="00965748" w:rsidRDefault="00965748" w:rsidP="0029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2B9C" w:rsidRPr="00291E75" w:rsidRDefault="002B2B9C" w:rsidP="0029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2B9C" w:rsidRPr="0029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6A4"/>
    <w:multiLevelType w:val="multilevel"/>
    <w:tmpl w:val="4616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E31F9C"/>
    <w:multiLevelType w:val="multilevel"/>
    <w:tmpl w:val="C8F2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04882"/>
    <w:multiLevelType w:val="multilevel"/>
    <w:tmpl w:val="D0AA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31432"/>
    <w:multiLevelType w:val="multilevel"/>
    <w:tmpl w:val="9498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66B7D"/>
    <w:multiLevelType w:val="multilevel"/>
    <w:tmpl w:val="BF66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965748"/>
    <w:rsid w:val="00291E75"/>
    <w:rsid w:val="002B2B9C"/>
    <w:rsid w:val="0096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965748"/>
  </w:style>
  <w:style w:type="character" w:styleId="a3">
    <w:name w:val="Hyperlink"/>
    <w:basedOn w:val="a0"/>
    <w:uiPriority w:val="99"/>
    <w:semiHidden/>
    <w:unhideWhenUsed/>
    <w:rsid w:val="00965748"/>
    <w:rPr>
      <w:color w:val="0000FF"/>
      <w:u w:val="single"/>
    </w:rPr>
  </w:style>
  <w:style w:type="character" w:customStyle="1" w:styleId="byline">
    <w:name w:val="byline"/>
    <w:basedOn w:val="a0"/>
    <w:rsid w:val="00965748"/>
  </w:style>
  <w:style w:type="character" w:customStyle="1" w:styleId="author">
    <w:name w:val="author"/>
    <w:basedOn w:val="a0"/>
    <w:rsid w:val="00965748"/>
  </w:style>
  <w:style w:type="paragraph" w:styleId="a4">
    <w:name w:val="Normal (Web)"/>
    <w:basedOn w:val="a"/>
    <w:uiPriority w:val="99"/>
    <w:semiHidden/>
    <w:unhideWhenUsed/>
    <w:rsid w:val="009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5748"/>
    <w:rPr>
      <w:b/>
      <w:bCs/>
    </w:rPr>
  </w:style>
  <w:style w:type="character" w:styleId="a6">
    <w:name w:val="Emphasis"/>
    <w:basedOn w:val="a0"/>
    <w:uiPriority w:val="20"/>
    <w:qFormat/>
    <w:rsid w:val="009657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</dc:creator>
  <cp:keywords/>
  <dc:description/>
  <cp:lastModifiedBy>Лилия Владимировна</cp:lastModifiedBy>
  <cp:revision>3</cp:revision>
  <dcterms:created xsi:type="dcterms:W3CDTF">2025-03-19T06:03:00Z</dcterms:created>
  <dcterms:modified xsi:type="dcterms:W3CDTF">2025-03-19T06:06:00Z</dcterms:modified>
</cp:coreProperties>
</file>