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542" w:rsidRPr="00A30B0C" w:rsidRDefault="00F155D7" w:rsidP="00F155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30B0C">
        <w:rPr>
          <w:rFonts w:ascii="Times New Roman" w:hAnsi="Times New Roman" w:cs="Times New Roman"/>
          <w:b/>
          <w:sz w:val="28"/>
          <w:szCs w:val="28"/>
        </w:rPr>
        <w:t>Дневник педагога-наставника в 202../202..году</w:t>
      </w:r>
    </w:p>
    <w:p w:rsidR="00F155D7" w:rsidRPr="00A30B0C" w:rsidRDefault="00F155D7" w:rsidP="00A30B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B0C">
        <w:rPr>
          <w:rFonts w:ascii="Times New Roman" w:hAnsi="Times New Roman" w:cs="Times New Roman"/>
          <w:sz w:val="24"/>
          <w:szCs w:val="24"/>
        </w:rPr>
        <w:t>Методическое объединение___________________________________________</w:t>
      </w:r>
    </w:p>
    <w:p w:rsidR="00F155D7" w:rsidRPr="00A30B0C" w:rsidRDefault="00F155D7" w:rsidP="00A30B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B0C">
        <w:rPr>
          <w:rFonts w:ascii="Times New Roman" w:hAnsi="Times New Roman" w:cs="Times New Roman"/>
          <w:sz w:val="24"/>
          <w:szCs w:val="24"/>
        </w:rPr>
        <w:t>Педагог-наставник__________________________________________________</w:t>
      </w:r>
    </w:p>
    <w:p w:rsidR="00F155D7" w:rsidRPr="00A30B0C" w:rsidRDefault="00F155D7" w:rsidP="00A30B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B0C">
        <w:rPr>
          <w:rFonts w:ascii="Times New Roman" w:hAnsi="Times New Roman" w:cs="Times New Roman"/>
          <w:sz w:val="24"/>
          <w:szCs w:val="24"/>
        </w:rPr>
        <w:t>Молодой специалист________________________________________________</w:t>
      </w:r>
    </w:p>
    <w:p w:rsidR="00F155D7" w:rsidRPr="00A30B0C" w:rsidRDefault="00F155D7" w:rsidP="00A30B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0B0C">
        <w:rPr>
          <w:rFonts w:ascii="Times New Roman" w:hAnsi="Times New Roman" w:cs="Times New Roman"/>
          <w:sz w:val="24"/>
          <w:szCs w:val="24"/>
        </w:rPr>
        <w:t xml:space="preserve">1.Посещение педагогом-наставником мероприятий (урок /занятие/ внеурочное мероприятие /классный час)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2551"/>
        <w:gridCol w:w="4360"/>
      </w:tblGrid>
      <w:tr w:rsidR="00F155D7" w:rsidRPr="00A30B0C" w:rsidTr="00F155D7">
        <w:tc>
          <w:tcPr>
            <w:tcW w:w="534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Мероприятие, тема</w:t>
            </w:r>
          </w:p>
        </w:tc>
        <w:tc>
          <w:tcPr>
            <w:tcW w:w="4360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посещения</w:t>
            </w:r>
          </w:p>
        </w:tc>
      </w:tr>
      <w:tr w:rsidR="00F155D7" w:rsidRPr="00A30B0C" w:rsidTr="00F155D7">
        <w:tc>
          <w:tcPr>
            <w:tcW w:w="534" w:type="dxa"/>
          </w:tcPr>
          <w:p w:rsidR="00F155D7" w:rsidRPr="00A30B0C" w:rsidRDefault="00F155D7" w:rsidP="00F155D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51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Урок по теме  «»</w:t>
            </w:r>
          </w:p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Классный час….</w:t>
            </w:r>
            <w:r w:rsidR="00304116" w:rsidRPr="00A30B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4116" w:rsidRPr="00A30B0C" w:rsidRDefault="0030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60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F155D7" w:rsidRPr="00A30B0C" w:rsidTr="00F155D7">
        <w:tc>
          <w:tcPr>
            <w:tcW w:w="534" w:type="dxa"/>
          </w:tcPr>
          <w:p w:rsidR="00F155D7" w:rsidRPr="00A30B0C" w:rsidRDefault="00F155D7" w:rsidP="00F155D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1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5D7" w:rsidRPr="00A30B0C" w:rsidTr="00F155D7">
        <w:tc>
          <w:tcPr>
            <w:tcW w:w="534" w:type="dxa"/>
          </w:tcPr>
          <w:p w:rsidR="00F155D7" w:rsidRPr="00A30B0C" w:rsidRDefault="00F155D7" w:rsidP="00F155D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51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55D7" w:rsidRPr="00A30B0C" w:rsidTr="00F155D7">
        <w:tc>
          <w:tcPr>
            <w:tcW w:w="534" w:type="dxa"/>
          </w:tcPr>
          <w:p w:rsidR="00F155D7" w:rsidRPr="00A30B0C" w:rsidRDefault="00F155D7" w:rsidP="00F155D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51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F155D7" w:rsidRPr="00A30B0C" w:rsidRDefault="00F155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55D7" w:rsidRPr="00A30B0C" w:rsidRDefault="00F155D7">
      <w:pPr>
        <w:rPr>
          <w:rFonts w:ascii="Times New Roman" w:hAnsi="Times New Roman" w:cs="Times New Roman"/>
          <w:sz w:val="24"/>
          <w:szCs w:val="24"/>
        </w:rPr>
      </w:pPr>
      <w:r w:rsidRPr="00A30B0C">
        <w:rPr>
          <w:rFonts w:ascii="Times New Roman" w:hAnsi="Times New Roman" w:cs="Times New Roman"/>
          <w:sz w:val="24"/>
          <w:szCs w:val="24"/>
        </w:rPr>
        <w:t>2. Посещение м</w:t>
      </w:r>
      <w:r w:rsidR="00304116" w:rsidRPr="00A30B0C">
        <w:rPr>
          <w:rFonts w:ascii="Times New Roman" w:hAnsi="Times New Roman" w:cs="Times New Roman"/>
          <w:sz w:val="24"/>
          <w:szCs w:val="24"/>
        </w:rPr>
        <w:t>олодым</w:t>
      </w:r>
      <w:r w:rsidRPr="00A30B0C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="00304116" w:rsidRPr="00A30B0C">
        <w:rPr>
          <w:rFonts w:ascii="Times New Roman" w:hAnsi="Times New Roman" w:cs="Times New Roman"/>
          <w:sz w:val="24"/>
          <w:szCs w:val="24"/>
        </w:rPr>
        <w:t>ом уроков(занятий)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2551"/>
        <w:gridCol w:w="4360"/>
      </w:tblGrid>
      <w:tr w:rsidR="00304116" w:rsidRPr="00A30B0C" w:rsidTr="0004129F">
        <w:tc>
          <w:tcPr>
            <w:tcW w:w="534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Мероприятие, тема</w:t>
            </w:r>
          </w:p>
        </w:tc>
        <w:tc>
          <w:tcPr>
            <w:tcW w:w="4360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Выводы по результатам посещения</w:t>
            </w:r>
          </w:p>
        </w:tc>
      </w:tr>
      <w:tr w:rsidR="00304116" w:rsidRPr="00A30B0C" w:rsidTr="0004129F">
        <w:tc>
          <w:tcPr>
            <w:tcW w:w="534" w:type="dxa"/>
          </w:tcPr>
          <w:p w:rsidR="00304116" w:rsidRPr="00A30B0C" w:rsidRDefault="00304116" w:rsidP="00304116">
            <w:pPr>
              <w:pStyle w:val="a4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1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Урок по теме  «»</w:t>
            </w:r>
          </w:p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Классный час….</w:t>
            </w:r>
          </w:p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4360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304116" w:rsidRPr="00A30B0C" w:rsidTr="0004129F">
        <w:tc>
          <w:tcPr>
            <w:tcW w:w="534" w:type="dxa"/>
          </w:tcPr>
          <w:p w:rsidR="00304116" w:rsidRPr="00A30B0C" w:rsidRDefault="00304116" w:rsidP="00304116">
            <w:pPr>
              <w:pStyle w:val="a4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1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16" w:rsidRPr="00A30B0C" w:rsidTr="0004129F">
        <w:tc>
          <w:tcPr>
            <w:tcW w:w="534" w:type="dxa"/>
          </w:tcPr>
          <w:p w:rsidR="00304116" w:rsidRPr="00A30B0C" w:rsidRDefault="00304116" w:rsidP="00304116">
            <w:pPr>
              <w:pStyle w:val="a4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51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16" w:rsidRPr="00A30B0C" w:rsidTr="0004129F">
        <w:tc>
          <w:tcPr>
            <w:tcW w:w="534" w:type="dxa"/>
          </w:tcPr>
          <w:p w:rsidR="00304116" w:rsidRPr="00A30B0C" w:rsidRDefault="00304116" w:rsidP="00304116">
            <w:pPr>
              <w:pStyle w:val="a4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51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116" w:rsidRPr="00A30B0C" w:rsidRDefault="00304116">
      <w:pPr>
        <w:rPr>
          <w:rFonts w:ascii="Times New Roman" w:hAnsi="Times New Roman" w:cs="Times New Roman"/>
          <w:sz w:val="24"/>
          <w:szCs w:val="24"/>
        </w:rPr>
      </w:pPr>
      <w:r w:rsidRPr="00A30B0C">
        <w:rPr>
          <w:rFonts w:ascii="Times New Roman" w:hAnsi="Times New Roman" w:cs="Times New Roman"/>
          <w:sz w:val="24"/>
          <w:szCs w:val="24"/>
        </w:rPr>
        <w:t>3.Проведение консультаций по организации образовательного процесса, по работе со школьной документацией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2126"/>
        <w:gridCol w:w="6946"/>
      </w:tblGrid>
      <w:tr w:rsidR="00304116" w:rsidRPr="00A30B0C" w:rsidTr="00304116">
        <w:tc>
          <w:tcPr>
            <w:tcW w:w="534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94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Тема консультации</w:t>
            </w:r>
          </w:p>
        </w:tc>
      </w:tr>
      <w:tr w:rsidR="00304116" w:rsidRPr="00A30B0C" w:rsidTr="00304116">
        <w:tc>
          <w:tcPr>
            <w:tcW w:w="534" w:type="dxa"/>
          </w:tcPr>
          <w:p w:rsidR="00304116" w:rsidRPr="00A30B0C" w:rsidRDefault="00304116" w:rsidP="00304116">
            <w:pPr>
              <w:pStyle w:val="a4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16" w:rsidRPr="00A30B0C" w:rsidTr="00304116">
        <w:tc>
          <w:tcPr>
            <w:tcW w:w="534" w:type="dxa"/>
          </w:tcPr>
          <w:p w:rsidR="00304116" w:rsidRPr="00A30B0C" w:rsidRDefault="00304116" w:rsidP="00304116">
            <w:pPr>
              <w:pStyle w:val="a4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16" w:rsidRPr="00A30B0C" w:rsidTr="00304116">
        <w:tc>
          <w:tcPr>
            <w:tcW w:w="534" w:type="dxa"/>
          </w:tcPr>
          <w:p w:rsidR="00304116" w:rsidRPr="00A30B0C" w:rsidRDefault="00304116" w:rsidP="00304116">
            <w:pPr>
              <w:pStyle w:val="a4"/>
              <w:ind w:left="36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12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116" w:rsidRPr="00A30B0C" w:rsidRDefault="00304116" w:rsidP="00304116">
      <w:pPr>
        <w:rPr>
          <w:rFonts w:ascii="Times New Roman" w:hAnsi="Times New Roman" w:cs="Times New Roman"/>
          <w:sz w:val="24"/>
          <w:szCs w:val="24"/>
        </w:rPr>
      </w:pPr>
      <w:r w:rsidRPr="00A30B0C">
        <w:rPr>
          <w:rFonts w:ascii="Times New Roman" w:hAnsi="Times New Roman" w:cs="Times New Roman"/>
          <w:sz w:val="24"/>
          <w:szCs w:val="24"/>
        </w:rPr>
        <w:t>4.Уастие молодого специалиста в мероприятиях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"/>
        <w:gridCol w:w="1469"/>
        <w:gridCol w:w="2202"/>
        <w:gridCol w:w="2343"/>
        <w:gridCol w:w="3048"/>
      </w:tblGrid>
      <w:tr w:rsidR="00304116" w:rsidRPr="00A30B0C" w:rsidTr="00304116">
        <w:tc>
          <w:tcPr>
            <w:tcW w:w="509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69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02" w:type="dxa"/>
          </w:tcPr>
          <w:p w:rsidR="00304116" w:rsidRPr="00A30B0C" w:rsidRDefault="00304116" w:rsidP="0030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43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048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304116" w:rsidRPr="00A30B0C" w:rsidTr="00304116">
        <w:tc>
          <w:tcPr>
            <w:tcW w:w="509" w:type="dxa"/>
          </w:tcPr>
          <w:p w:rsidR="00304116" w:rsidRPr="00A30B0C" w:rsidRDefault="00304116" w:rsidP="003041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16" w:rsidRPr="00A30B0C" w:rsidTr="00304116">
        <w:tc>
          <w:tcPr>
            <w:tcW w:w="509" w:type="dxa"/>
          </w:tcPr>
          <w:p w:rsidR="00304116" w:rsidRPr="00A30B0C" w:rsidRDefault="00304116" w:rsidP="0030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116" w:rsidRPr="00A30B0C" w:rsidTr="00304116">
        <w:tc>
          <w:tcPr>
            <w:tcW w:w="509" w:type="dxa"/>
          </w:tcPr>
          <w:p w:rsidR="00304116" w:rsidRPr="00A30B0C" w:rsidRDefault="00304116" w:rsidP="0030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69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2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304116" w:rsidRPr="00A30B0C" w:rsidRDefault="00304116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4116" w:rsidRPr="00A30B0C" w:rsidRDefault="00304116" w:rsidP="00304116">
      <w:pPr>
        <w:rPr>
          <w:rFonts w:ascii="Times New Roman" w:hAnsi="Times New Roman" w:cs="Times New Roman"/>
          <w:sz w:val="24"/>
          <w:szCs w:val="24"/>
        </w:rPr>
      </w:pPr>
      <w:r w:rsidRPr="00A30B0C">
        <w:rPr>
          <w:rFonts w:ascii="Times New Roman" w:hAnsi="Times New Roman" w:cs="Times New Roman"/>
          <w:sz w:val="24"/>
          <w:szCs w:val="24"/>
        </w:rPr>
        <w:t>5.Результаты учебной деятельности: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3"/>
        <w:gridCol w:w="1503"/>
        <w:gridCol w:w="1759"/>
        <w:gridCol w:w="2263"/>
        <w:gridCol w:w="1567"/>
        <w:gridCol w:w="1616"/>
      </w:tblGrid>
      <w:tr w:rsidR="00A30B0C" w:rsidRPr="00A30B0C" w:rsidTr="00A30B0C">
        <w:tc>
          <w:tcPr>
            <w:tcW w:w="865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13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71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Средний балл (входной контроль)</w:t>
            </w:r>
          </w:p>
        </w:tc>
        <w:tc>
          <w:tcPr>
            <w:tcW w:w="2286" w:type="dxa"/>
          </w:tcPr>
          <w:p w:rsidR="00A30B0C" w:rsidRPr="00A30B0C" w:rsidRDefault="00A30B0C" w:rsidP="00A30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Средний балл (контроль за год)</w:t>
            </w:r>
          </w:p>
        </w:tc>
        <w:tc>
          <w:tcPr>
            <w:tcW w:w="1568" w:type="dxa"/>
          </w:tcPr>
          <w:p w:rsidR="00A30B0C" w:rsidRPr="00A30B0C" w:rsidRDefault="00A30B0C" w:rsidP="00A30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</w:t>
            </w:r>
            <w:proofErr w:type="spellStart"/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1568" w:type="dxa"/>
          </w:tcPr>
          <w:p w:rsidR="00A30B0C" w:rsidRPr="00A30B0C" w:rsidRDefault="00A30B0C" w:rsidP="00A30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B0C">
              <w:rPr>
                <w:rFonts w:ascii="Times New Roman" w:hAnsi="Times New Roman" w:cs="Times New Roman"/>
                <w:sz w:val="24"/>
                <w:szCs w:val="24"/>
              </w:rPr>
              <w:t>Качество успеваемости</w:t>
            </w:r>
          </w:p>
        </w:tc>
      </w:tr>
      <w:tr w:rsidR="00A30B0C" w:rsidRPr="00A30B0C" w:rsidTr="00A30B0C">
        <w:tc>
          <w:tcPr>
            <w:tcW w:w="865" w:type="dxa"/>
          </w:tcPr>
          <w:p w:rsidR="00A30B0C" w:rsidRPr="00A30B0C" w:rsidRDefault="00A30B0C" w:rsidP="00A30B0C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B0C" w:rsidRPr="00A30B0C" w:rsidTr="00A30B0C">
        <w:tc>
          <w:tcPr>
            <w:tcW w:w="865" w:type="dxa"/>
          </w:tcPr>
          <w:p w:rsidR="00A30B0C" w:rsidRPr="00A30B0C" w:rsidRDefault="00A30B0C" w:rsidP="00A30B0C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6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8" w:type="dxa"/>
          </w:tcPr>
          <w:p w:rsidR="00A30B0C" w:rsidRPr="00A30B0C" w:rsidRDefault="00A30B0C" w:rsidP="00041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0B0C" w:rsidRDefault="00A30B0C" w:rsidP="00304116">
      <w:pPr>
        <w:rPr>
          <w:rFonts w:ascii="Times New Roman" w:hAnsi="Times New Roman" w:cs="Times New Roman"/>
          <w:sz w:val="24"/>
          <w:szCs w:val="24"/>
        </w:rPr>
      </w:pPr>
    </w:p>
    <w:p w:rsidR="00304116" w:rsidRDefault="00A30B0C" w:rsidP="003041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предоставленной информацией ознакомлен:__________________М.С.</w:t>
      </w:r>
    </w:p>
    <w:p w:rsidR="00A30B0C" w:rsidRPr="00A30B0C" w:rsidRDefault="00A30B0C" w:rsidP="00304116">
      <w:pPr>
        <w:rPr>
          <w:rFonts w:ascii="Times New Roman" w:hAnsi="Times New Roman" w:cs="Times New Roman"/>
          <w:sz w:val="24"/>
          <w:szCs w:val="24"/>
        </w:rPr>
      </w:pPr>
    </w:p>
    <w:sectPr w:rsidR="00A30B0C" w:rsidRPr="00A30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C740E"/>
    <w:multiLevelType w:val="hybridMultilevel"/>
    <w:tmpl w:val="0B52B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37E6A"/>
    <w:multiLevelType w:val="hybridMultilevel"/>
    <w:tmpl w:val="F6D25C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5D7"/>
    <w:rsid w:val="00304116"/>
    <w:rsid w:val="003B3C2D"/>
    <w:rsid w:val="00A30B0C"/>
    <w:rsid w:val="00B3017E"/>
    <w:rsid w:val="00B37542"/>
    <w:rsid w:val="00F1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0FC31-9FD9-4E16-AD00-5E7914DED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5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5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</cp:lastModifiedBy>
  <cp:revision>2</cp:revision>
  <dcterms:created xsi:type="dcterms:W3CDTF">2025-06-03T07:34:00Z</dcterms:created>
  <dcterms:modified xsi:type="dcterms:W3CDTF">2025-06-03T07:34:00Z</dcterms:modified>
</cp:coreProperties>
</file>